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bookmarkStart w:id="0" w:name="_GoBack"/>
      <w:bookmarkEnd w:id="0"/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create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table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(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id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number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,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 </w:t>
      </w: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name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varchar2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150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));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 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select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*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commit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insert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into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people(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id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,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name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)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values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Сейтсултан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тыныш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отырыныз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'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);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savepoint</w:t>
      </w:r>
      <w:proofErr w:type="spellEnd"/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A;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select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*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update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 p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  </w:t>
      </w: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p.name = 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Арман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кайда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?'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where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p.id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insert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into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 (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id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,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name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)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values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2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Отырыныз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'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);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savepoint</w:t>
      </w:r>
      <w:proofErr w:type="spellEnd"/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B;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select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*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delete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 p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where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p.id = 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2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select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*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rollback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to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B;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select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*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rollback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to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A;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select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*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rollback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select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*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people;</w:t>
      </w:r>
    </w:p>
    <w:p w:rsidR="00674FA2" w:rsidRDefault="00674FA2" w:rsidP="00674F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073208" w:rsidRDefault="00674FA2" w:rsidP="00674FA2">
      <w:pPr>
        <w:rPr>
          <w:rFonts w:ascii="Courier New" w:hAnsi="Courier New" w:cs="Courier New"/>
          <w:color w:val="008080"/>
          <w:sz w:val="20"/>
          <w:szCs w:val="20"/>
          <w:lang w:val="en-US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Commit</w:t>
      </w:r>
    </w:p>
    <w:p w:rsidR="00674FA2" w:rsidRDefault="00674FA2" w:rsidP="00674FA2">
      <w:pPr>
        <w:rPr>
          <w:lang w:val="en-US"/>
        </w:rPr>
      </w:pPr>
    </w:p>
    <w:p w:rsidR="00495588" w:rsidRDefault="00495588" w:rsidP="00674FA2">
      <w:pPr>
        <w:rPr>
          <w:lang w:val="en-US"/>
        </w:rPr>
      </w:pPr>
    </w:p>
    <w:p w:rsidR="00495588" w:rsidRDefault="00495588" w:rsidP="00674FA2">
      <w:pPr>
        <w:rPr>
          <w:lang w:val="en-US"/>
        </w:rPr>
      </w:pPr>
    </w:p>
    <w:p w:rsidR="00495588" w:rsidRDefault="00495588" w:rsidP="00674FA2">
      <w:pPr>
        <w:rPr>
          <w:lang w:val="en-US"/>
        </w:rPr>
      </w:pPr>
    </w:p>
    <w:p w:rsidR="00495588" w:rsidRDefault="00495588" w:rsidP="00674FA2">
      <w:pPr>
        <w:rPr>
          <w:lang w:val="en-US"/>
        </w:rPr>
      </w:pPr>
    </w:p>
    <w:p w:rsidR="003970AE" w:rsidRDefault="003970AE" w:rsidP="00674FA2">
      <w:pPr>
        <w:rPr>
          <w:lang w:val="en-US"/>
        </w:rPr>
      </w:pPr>
    </w:p>
    <w:p w:rsidR="003970AE" w:rsidRDefault="003970AE" w:rsidP="00674FA2">
      <w:pPr>
        <w:rPr>
          <w:lang w:val="en-US"/>
        </w:rPr>
      </w:pPr>
    </w:p>
    <w:p w:rsidR="003970AE" w:rsidRDefault="003970AE" w:rsidP="00674FA2">
      <w:pPr>
        <w:rPr>
          <w:lang w:val="en-US"/>
        </w:rPr>
      </w:pPr>
    </w:p>
    <w:p w:rsidR="00495588" w:rsidRPr="00495588" w:rsidRDefault="00495588" w:rsidP="00674FA2">
      <w:pPr>
        <w:rPr>
          <w:b/>
          <w:lang w:val="en-US"/>
        </w:rPr>
      </w:pPr>
      <w:r w:rsidRPr="00495588">
        <w:rPr>
          <w:b/>
          <w:lang w:val="en-US"/>
        </w:rPr>
        <w:lastRenderedPageBreak/>
        <w:t>TEMPORARY TEBLAS:</w:t>
      </w:r>
    </w:p>
    <w:p w:rsidR="00495588" w:rsidRDefault="00495588" w:rsidP="00674FA2">
      <w:pPr>
        <w:rPr>
          <w:lang w:val="en-US"/>
        </w:rPr>
      </w:pP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CREATE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GLOBAL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TEMPORARY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TABLE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TPRES_ROWS_PEOPLE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(</w:t>
      </w: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id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number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,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 </w:t>
      </w: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name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varchar2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150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)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ON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COMMIT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PRESERVE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ROWS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;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CREATE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GLOBAL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TEMPORARY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TABLE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TDEL_ROWS_PEOPLE2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(</w:t>
      </w: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id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number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,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 </w:t>
      </w: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name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varchar2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(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150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)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)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ON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COMMIT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DELETE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ROWS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;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insert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into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TPRES_ROWS_PEOPLE(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id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,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name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)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values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Сейтсултан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тыныш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отырыныз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'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);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insert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into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TDEL_ROWS_PEOPLE2(</w:t>
      </w:r>
      <w:proofErr w:type="spell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id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,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name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)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values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Сейтсултан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тыныш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отырыныз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'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);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select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*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TPRES_ROWS_PEOPLE;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select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*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TDEL_ROWS_PEOPLE2;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commit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>;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select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*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TPRES_ROWS_PEOPLE;</w:t>
      </w:r>
    </w:p>
    <w:p w:rsidR="00495588" w:rsidRDefault="00495588" w:rsidP="00495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</w:pPr>
      <w:proofErr w:type="gramStart"/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select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* </w:t>
      </w:r>
      <w:r>
        <w:rPr>
          <w:rFonts w:ascii="Courier New" w:hAnsi="Courier New" w:cs="Courier New"/>
          <w:color w:val="008080"/>
          <w:sz w:val="20"/>
          <w:szCs w:val="20"/>
          <w:highlight w:val="white"/>
          <w:lang w:val="en-US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  <w:lang w:val="en-US"/>
        </w:rPr>
        <w:t xml:space="preserve"> TDEL_ROWS_PEOPLE2;</w:t>
      </w:r>
    </w:p>
    <w:p w:rsidR="00495588" w:rsidRPr="00495588" w:rsidRDefault="00495588" w:rsidP="00495588">
      <w:pPr>
        <w:rPr>
          <w:lang w:val="en-US"/>
        </w:rPr>
      </w:pPr>
      <w:r>
        <w:rPr>
          <w:rFonts w:ascii="Courier New" w:hAnsi="Courier New" w:cs="Courier New"/>
          <w:i/>
          <w:iCs/>
          <w:color w:val="FF0000"/>
          <w:sz w:val="20"/>
          <w:szCs w:val="20"/>
          <w:highlight w:val="white"/>
          <w:lang w:val="en-US"/>
        </w:rPr>
        <w:t>---</w:t>
      </w:r>
    </w:p>
    <w:sectPr w:rsidR="00495588" w:rsidRPr="0049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1E"/>
    <w:rsid w:val="00073208"/>
    <w:rsid w:val="003970AE"/>
    <w:rsid w:val="00495588"/>
    <w:rsid w:val="004D08BD"/>
    <w:rsid w:val="00674FA2"/>
    <w:rsid w:val="00BD434C"/>
    <w:rsid w:val="00BD561E"/>
    <w:rsid w:val="00E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059A4-334F-4331-9BF0-307E4489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Акылаев Жасулан</cp:lastModifiedBy>
  <cp:revision>2</cp:revision>
  <dcterms:created xsi:type="dcterms:W3CDTF">2020-09-24T03:17:00Z</dcterms:created>
  <dcterms:modified xsi:type="dcterms:W3CDTF">2020-09-24T03:17:00Z</dcterms:modified>
</cp:coreProperties>
</file>